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F9D8B" w14:textId="2645D8B3" w:rsidR="001B2766" w:rsidRDefault="008244CF">
      <w:r>
        <w:t>My Insurance ID is 756845124521</w:t>
      </w:r>
    </w:p>
    <w:p w14:paraId="609706BE" w14:textId="77777777" w:rsidR="008244CF" w:rsidRDefault="008244CF">
      <w:bookmarkStart w:id="0" w:name="_GoBack"/>
      <w:bookmarkEnd w:id="0"/>
    </w:p>
    <w:sectPr w:rsidR="00824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E2"/>
    <w:rsid w:val="000B0AE2"/>
    <w:rsid w:val="000E2EE8"/>
    <w:rsid w:val="008244CF"/>
    <w:rsid w:val="00F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66C4"/>
  <w15:chartTrackingRefBased/>
  <w15:docId w15:val="{D89828E1-221E-464F-BB0D-239D470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Bhumesh Birdi</dc:creator>
  <cp:keywords/>
  <dc:description/>
  <cp:lastModifiedBy>Bhumesh Birdi</cp:lastModifiedBy>
  <cp:revision>2</cp:revision>
  <dcterms:created xsi:type="dcterms:W3CDTF">2019-12-16T10:08:00Z</dcterms:created>
  <dcterms:modified xsi:type="dcterms:W3CDTF">2019-12-16T10:08:00Z</dcterms:modified>
</cp:coreProperties>
</file>